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BOB SOUTHEY! You 're a poet− Poet−laureate,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representative of all the race,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Although 't is true that you </w:t>
      </w:r>
      <w:proofErr w:type="spellStart"/>
      <w:r>
        <w:rPr>
          <w:sz w:val="22"/>
          <w:szCs w:val="22"/>
        </w:rPr>
        <w:t>turn'd</w:t>
      </w:r>
      <w:proofErr w:type="spellEnd"/>
      <w:r>
        <w:rPr>
          <w:sz w:val="22"/>
          <w:szCs w:val="22"/>
        </w:rPr>
        <w:t xml:space="preserve"> out a Tory at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Last,− yours has lately been a common case;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now, my Epic Renegade! what are ye at?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With all the Lakers, in and out of place?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 nest of tuneful persons, to my eye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Like 'four and twenty Blackbirds in a </w:t>
      </w:r>
      <w:proofErr w:type="spellStart"/>
      <w:r>
        <w:rPr>
          <w:sz w:val="22"/>
          <w:szCs w:val="22"/>
        </w:rPr>
        <w:t>pye</w:t>
      </w:r>
      <w:proofErr w:type="spellEnd"/>
      <w:r>
        <w:rPr>
          <w:sz w:val="22"/>
          <w:szCs w:val="22"/>
        </w:rPr>
        <w:t>;'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'Which </w:t>
      </w:r>
      <w:proofErr w:type="spellStart"/>
      <w:r>
        <w:rPr>
          <w:sz w:val="22"/>
          <w:szCs w:val="22"/>
        </w:rPr>
        <w:t>pye</w:t>
      </w:r>
      <w:proofErr w:type="spellEnd"/>
      <w:r>
        <w:rPr>
          <w:sz w:val="22"/>
          <w:szCs w:val="22"/>
        </w:rPr>
        <w:t xml:space="preserve"> being </w:t>
      </w:r>
      <w:proofErr w:type="spellStart"/>
      <w:r>
        <w:rPr>
          <w:sz w:val="22"/>
          <w:szCs w:val="22"/>
        </w:rPr>
        <w:t>open'd</w:t>
      </w:r>
      <w:proofErr w:type="spellEnd"/>
      <w:r>
        <w:rPr>
          <w:sz w:val="22"/>
          <w:szCs w:val="22"/>
        </w:rPr>
        <w:t xml:space="preserve"> they began to sing'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(This old song and new simile holds good),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'A dainty dish to set before the King,'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Or Regent, who admires such kind of food;−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Coleridge, too, has lately taken wing,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But like a hawk </w:t>
      </w:r>
      <w:proofErr w:type="spellStart"/>
      <w:r>
        <w:rPr>
          <w:sz w:val="22"/>
          <w:szCs w:val="22"/>
        </w:rPr>
        <w:t>encumber'd</w:t>
      </w:r>
      <w:proofErr w:type="spellEnd"/>
      <w:r>
        <w:rPr>
          <w:sz w:val="22"/>
          <w:szCs w:val="22"/>
        </w:rPr>
        <w:t xml:space="preserve"> with his hood,−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Explaining metaphysics to the nation−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 wish he would explain his Explanation.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You, Bob! are rather insolent, you know,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At being disappointed in your wish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To supersede all warblers here below,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be the only Blackbird in the dish;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then you overstrain yourself, or so,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tumble downward like the flying fish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Gasping on deck, because you soar too high, Bob,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fall, for lack of moisture, quite a−dry, Bob!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Wordsworth, in a rather long Excursion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(I think the quarto holds five hundred pages),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Has given a sample from the </w:t>
      </w:r>
      <w:proofErr w:type="spellStart"/>
      <w:r>
        <w:rPr>
          <w:sz w:val="22"/>
          <w:szCs w:val="22"/>
        </w:rPr>
        <w:t>vasty</w:t>
      </w:r>
      <w:proofErr w:type="spellEnd"/>
      <w:r>
        <w:rPr>
          <w:sz w:val="22"/>
          <w:szCs w:val="22"/>
        </w:rPr>
        <w:t xml:space="preserve"> version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Of his new system to perplex the sages;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'T is poetry− at least by his assertion,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may appear so when the dog−star rages−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he who understands it would be able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To add a story to the Tower of Babel.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You− Gentlemen! by dint of long seclusion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From better company, have kept your own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At Keswick, and, through still continued fusion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Of one another's minds, at last have grown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To deem as a most logical conclusion,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That Poesy has wreaths for you alone: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There is a narrowness in such a notion,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Which makes me wish you'd change your lakes for ocean.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 would not imitate the petty thought,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Nor coin my self−love to so base a vice,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For all the glory your conversion brought,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Since gold alone should not have been its price.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You have your salary; was 't for that you wrought?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Wordsworth has his place in the Excise.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You're shabby fellows− true− but poets still,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duly seated on the immortal hill.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Your bays may hide the baldness of your brows−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Perhaps some virtuous blushes;− let them go−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To you I envy neither fruit nor boughs−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for the fame you would engross below,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The field is universal, and allows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Scope to all such as feel the inherent glow: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Scott, Rogers, Campbell, Moore, and Crabbe will try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'</w:t>
      </w:r>
      <w:proofErr w:type="spellStart"/>
      <w:r>
        <w:rPr>
          <w:sz w:val="22"/>
          <w:szCs w:val="22"/>
        </w:rPr>
        <w:t>Gainst</w:t>
      </w:r>
      <w:proofErr w:type="spellEnd"/>
      <w:r>
        <w:rPr>
          <w:sz w:val="22"/>
          <w:szCs w:val="22"/>
        </w:rPr>
        <w:t xml:space="preserve"> you the question with posterity.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For me, who, wandering with pedestrian Muses,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Contend not with you on the winged steed,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 wish your fate may yield ye, when she chooses,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The fame you envy and the skill you need;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recollect a poet nothing loses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 giving to his brethren their full </w:t>
      </w:r>
      <w:proofErr w:type="spellStart"/>
      <w:r>
        <w:rPr>
          <w:sz w:val="22"/>
          <w:szCs w:val="22"/>
        </w:rPr>
        <w:t>meed</w:t>
      </w:r>
      <w:proofErr w:type="spellEnd"/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Of merit, and complaint of present days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Is not the certain path to future praise.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He that reserves his laurels for posterity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(Who does not often claim the bright reversion)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Has generally no great crop to spare it, he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Being only injured by his own assertion;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although here and there some glorious rarity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Arise like Titan from the sea's immersion,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The major part of such </w:t>
      </w:r>
      <w:proofErr w:type="spellStart"/>
      <w:r>
        <w:rPr>
          <w:sz w:val="22"/>
          <w:szCs w:val="22"/>
        </w:rPr>
        <w:t>appelants</w:t>
      </w:r>
      <w:proofErr w:type="spellEnd"/>
      <w:r>
        <w:rPr>
          <w:sz w:val="22"/>
          <w:szCs w:val="22"/>
        </w:rPr>
        <w:t xml:space="preserve"> go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To− God knows where− for no one else can know.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If, fallen in evil days on evil tongues,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Milton </w:t>
      </w:r>
      <w:proofErr w:type="spellStart"/>
      <w:r>
        <w:rPr>
          <w:sz w:val="22"/>
          <w:szCs w:val="22"/>
        </w:rPr>
        <w:t>appeal'd</w:t>
      </w:r>
      <w:proofErr w:type="spellEnd"/>
      <w:r>
        <w:rPr>
          <w:sz w:val="22"/>
          <w:szCs w:val="22"/>
        </w:rPr>
        <w:t xml:space="preserve"> to the Avenger, Time,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If Time, the Avenger, execrates his wrongs,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makes the word Miltonic' mean 'sublime,'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He </w:t>
      </w:r>
      <w:proofErr w:type="spellStart"/>
      <w:r>
        <w:rPr>
          <w:sz w:val="22"/>
          <w:szCs w:val="22"/>
        </w:rPr>
        <w:t>deign'd</w:t>
      </w:r>
      <w:proofErr w:type="spellEnd"/>
      <w:r>
        <w:rPr>
          <w:sz w:val="22"/>
          <w:szCs w:val="22"/>
        </w:rPr>
        <w:t xml:space="preserve"> not to belie his soul in songs,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Nor turn his very talent to a crime;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He did not loathe the Sire to laud the Son,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But closed the tyrant−hater he begun.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Think'st</w:t>
      </w:r>
      <w:proofErr w:type="spellEnd"/>
      <w:r>
        <w:rPr>
          <w:sz w:val="22"/>
          <w:szCs w:val="22"/>
        </w:rPr>
        <w:t xml:space="preserve"> thou, could he− the blind Old Man− arise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Like Samuel from the grave, to freeze once more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The blood of monarchs with his prophecies,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Or be alive again− again all hoar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With time and trials, and those helpless eyes,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heartless daughters− worn− and pale− and poor;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Would he adore a sultan? he obey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The intellectual eunuch </w:t>
      </w:r>
      <w:proofErr w:type="spellStart"/>
      <w:r>
        <w:rPr>
          <w:sz w:val="22"/>
          <w:szCs w:val="22"/>
        </w:rPr>
        <w:t>Castlereagh</w:t>
      </w:r>
      <w:proofErr w:type="spellEnd"/>
      <w:r>
        <w:rPr>
          <w:sz w:val="22"/>
          <w:szCs w:val="22"/>
        </w:rPr>
        <w:t>?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Cold−blooded, smooth−faced, placid miscreant!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Dabbling its sleek young hands in Erin's gore,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thus for wider carnage taught to pant,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Transferr'd</w:t>
      </w:r>
      <w:proofErr w:type="spellEnd"/>
      <w:r>
        <w:rPr>
          <w:sz w:val="22"/>
          <w:szCs w:val="22"/>
        </w:rPr>
        <w:t xml:space="preserve"> to gorge upon a sister shore,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>
        <w:rPr>
          <w:sz w:val="22"/>
          <w:szCs w:val="22"/>
        </w:rPr>
        <w:t>vulgarest</w:t>
      </w:r>
      <w:proofErr w:type="spellEnd"/>
      <w:r>
        <w:rPr>
          <w:sz w:val="22"/>
          <w:szCs w:val="22"/>
        </w:rPr>
        <w:t xml:space="preserve"> tool that Tyranny could want,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With just enough of talent, and no more,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To lengthen fetters by another </w:t>
      </w:r>
      <w:proofErr w:type="spellStart"/>
      <w:r>
        <w:rPr>
          <w:sz w:val="22"/>
          <w:szCs w:val="22"/>
        </w:rPr>
        <w:t>fix'd</w:t>
      </w:r>
      <w:proofErr w:type="spellEnd"/>
      <w:r>
        <w:rPr>
          <w:sz w:val="22"/>
          <w:szCs w:val="22"/>
        </w:rPr>
        <w:t>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And offer poison long already </w:t>
      </w:r>
      <w:proofErr w:type="spellStart"/>
      <w:r>
        <w:rPr>
          <w:sz w:val="22"/>
          <w:szCs w:val="22"/>
        </w:rPr>
        <w:t>mix'd</w:t>
      </w:r>
      <w:proofErr w:type="spellEnd"/>
      <w:r>
        <w:rPr>
          <w:sz w:val="22"/>
          <w:szCs w:val="22"/>
        </w:rPr>
        <w:t>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 orator of such set trash of phrase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Ineffably− legitimately vile,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That even its grossest flatterers dare not praise,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Nor foes− all nations− condescend to smile,−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Not even a sprightly blunder's spark can blaze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From that </w:t>
      </w:r>
      <w:proofErr w:type="spellStart"/>
      <w:r>
        <w:rPr>
          <w:sz w:val="22"/>
          <w:szCs w:val="22"/>
        </w:rPr>
        <w:t>Ixion</w:t>
      </w:r>
      <w:proofErr w:type="spellEnd"/>
      <w:r>
        <w:rPr>
          <w:sz w:val="22"/>
          <w:szCs w:val="22"/>
        </w:rPr>
        <w:t xml:space="preserve"> grindstone's ceaseless toil,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That turns and turns to give the world a notion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Of endless torments and perpetual motion.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 bungler even in its disgusting trade,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botching, patching, leaving still behind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Something of which its masters are afraid,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States to be </w:t>
      </w:r>
      <w:proofErr w:type="spellStart"/>
      <w:r>
        <w:rPr>
          <w:sz w:val="22"/>
          <w:szCs w:val="22"/>
        </w:rPr>
        <w:t>curb'd</w:t>
      </w:r>
      <w:proofErr w:type="spellEnd"/>
      <w:r>
        <w:rPr>
          <w:sz w:val="22"/>
          <w:szCs w:val="22"/>
        </w:rPr>
        <w:t xml:space="preserve"> and thoughts to be confined,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Conspiracy or Congress to be made−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Cobbling at manacles for all mankind−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 tinkering slave−maker, who mends old chains,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With God and man's abhorrence for its gains.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If we may judge of matter by the mind,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Emasculated to the marrow It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Hath but two objects, how to serve and bind,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Deeming the chain it wears even men may fit,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Eutropius</w:t>
      </w:r>
      <w:proofErr w:type="spellEnd"/>
      <w:r>
        <w:rPr>
          <w:sz w:val="22"/>
          <w:szCs w:val="22"/>
        </w:rPr>
        <w:t xml:space="preserve"> of its many masters,− blind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To worth as freedom, wisdom as to wit,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Fearless− because no feeling dwells in ice,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Its</w:t>
      </w:r>
      <w:proofErr w:type="spellEnd"/>
      <w:r>
        <w:rPr>
          <w:sz w:val="22"/>
          <w:szCs w:val="22"/>
        </w:rPr>
        <w:t xml:space="preserve"> very courage stagnates to a vice.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Where shall I turn me not to view its bonds,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For I will never feel them?− Italy!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Thy late reviving Roman soul desponds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Beneath the lie this State−thing breathed o'er thee−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Thy clanking chain, and Erin's yet green wounds,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Have voices, tongues to cry aloud for me.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Europe has slaves, allies, kings, armies still,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 Southey lives to sing them very ill.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Meantime, Sir Laureate, I proceed to dedicate,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In honest simple verse, this song to you.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And, if in flattering strains I do not predicate,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'T is that I still retain my 'buff and blue;'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My politics as yet are all to educate: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Apostasy 's so fashionable, too,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To keep one creed 's a task grown quite Herculean;</w:t>
      </w:r>
    </w:p>
    <w:p w:rsidR="00CB3E58" w:rsidRDefault="00CB3E58" w:rsidP="00CB3E58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Is it not so, my Tory, ultra−Julian?</w:t>
      </w:r>
    </w:p>
    <w:p w:rsidR="00B84BCD" w:rsidRDefault="00CB3E58" w:rsidP="00CB3E58">
      <w:r>
        <w:rPr>
          <w:sz w:val="22"/>
          <w:szCs w:val="22"/>
        </w:rPr>
        <w:t>—VENICE, September 16, 1818.</w:t>
      </w:r>
    </w:p>
    <w:sectPr w:rsidR="00B84BCD" w:rsidSect="00B84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CB3E58"/>
    <w:rsid w:val="008C20AB"/>
    <w:rsid w:val="00B84BCD"/>
    <w:rsid w:val="00CB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870</Words>
  <Characters>4963</Characters>
  <Application>Microsoft Office Word</Application>
  <DocSecurity>0</DocSecurity>
  <Lines>41</Lines>
  <Paragraphs>11</Paragraphs>
  <ScaleCrop>false</ScaleCrop>
  <Company>Microsoft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</cp:lastModifiedBy>
  <cp:revision>1</cp:revision>
  <dcterms:created xsi:type="dcterms:W3CDTF">2012-01-12T01:46:00Z</dcterms:created>
  <dcterms:modified xsi:type="dcterms:W3CDTF">2012-01-12T01:48:00Z</dcterms:modified>
</cp:coreProperties>
</file>